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  <w:r w:rsidRPr="00710A3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77A7C" wp14:editId="6F52CD52">
                <wp:simplePos x="0" y="0"/>
                <wp:positionH relativeFrom="column">
                  <wp:posOffset>3019425</wp:posOffset>
                </wp:positionH>
                <wp:positionV relativeFrom="paragraph">
                  <wp:posOffset>-194310</wp:posOffset>
                </wp:positionV>
                <wp:extent cx="3101340" cy="1082040"/>
                <wp:effectExtent l="0" t="0" r="3810" b="3810"/>
                <wp:wrapNone/>
                <wp:docPr id="1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08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0A3A" w:rsidRPr="00E622E8" w:rsidRDefault="00710A3A" w:rsidP="00710A3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22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710A3A" w:rsidRPr="00E622E8" w:rsidRDefault="00710A3A" w:rsidP="00710A3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622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Заведующий  ГКДОУ</w:t>
                            </w:r>
                            <w:proofErr w:type="gramEnd"/>
                            <w:r w:rsidRPr="00E622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«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ДЕТСКИЙ САД </w:t>
                            </w:r>
                            <w:r w:rsidRPr="00E622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№ 51 Г.О. ДОНЕЦК»ДНР</w:t>
                            </w:r>
                          </w:p>
                          <w:p w:rsidR="00710A3A" w:rsidRPr="00E622E8" w:rsidRDefault="00710A3A" w:rsidP="00710A3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10A3A" w:rsidRPr="00E622E8" w:rsidRDefault="00710A3A" w:rsidP="00710A3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22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_______________ И.С. Бабенко      </w:t>
                            </w:r>
                          </w:p>
                          <w:p w:rsidR="00710A3A" w:rsidRPr="00E622E8" w:rsidRDefault="00710A3A" w:rsidP="00710A3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10A3A" w:rsidRDefault="00710A3A" w:rsidP="00710A3A">
                            <w:pPr>
                              <w:spacing w:after="0" w:line="240" w:lineRule="auto"/>
                            </w:pPr>
                            <w:r w:rsidRPr="004C29D4"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77A7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7.75pt;margin-top:-15.3pt;width:244.2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" fillcolor="window" stroked="f" strokeweight=".5pt">
                <v:textbox>
                  <w:txbxContent>
                    <w:p w:rsidR="00710A3A" w:rsidRPr="00E622E8" w:rsidRDefault="00710A3A" w:rsidP="00710A3A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22E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УТВЕРЖДЕНО:</w:t>
                      </w:r>
                    </w:p>
                    <w:p w:rsidR="00710A3A" w:rsidRPr="00E622E8" w:rsidRDefault="00710A3A" w:rsidP="00710A3A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E622E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Заведующий  ГКДОУ</w:t>
                      </w:r>
                      <w:proofErr w:type="gramEnd"/>
                      <w:r w:rsidRPr="00E622E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                             «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ДЕТСКИЙ САД </w:t>
                      </w:r>
                      <w:r w:rsidRPr="00E622E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№ 51 Г.О. ДОНЕЦК»ДНР</w:t>
                      </w:r>
                    </w:p>
                    <w:p w:rsidR="00710A3A" w:rsidRPr="00E622E8" w:rsidRDefault="00710A3A" w:rsidP="00710A3A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10A3A" w:rsidRPr="00E622E8" w:rsidRDefault="00710A3A" w:rsidP="00710A3A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622E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_______________ И.С. Бабенко      </w:t>
                      </w:r>
                    </w:p>
                    <w:p w:rsidR="00710A3A" w:rsidRPr="00E622E8" w:rsidRDefault="00710A3A" w:rsidP="00710A3A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10A3A" w:rsidRDefault="00710A3A" w:rsidP="00710A3A">
                      <w:pPr>
                        <w:spacing w:after="0" w:line="240" w:lineRule="auto"/>
                      </w:pPr>
                      <w:r w:rsidRPr="004C29D4"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A3A" w:rsidRPr="0089702B" w:rsidRDefault="00710A3A" w:rsidP="00710A3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02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 мероприятий</w:t>
      </w:r>
      <w:r w:rsidRPr="008970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проведению Недели безопасности дорожного движения</w:t>
      </w:r>
      <w:r w:rsidRPr="008970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7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ГКДОУ «Детский сад № 51 г.о. Донецк» ДНР</w:t>
      </w:r>
    </w:p>
    <w:p w:rsidR="00710A3A" w:rsidRPr="0089702B" w:rsidRDefault="00710A3A" w:rsidP="00710A3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с 16.09.2024 г. по 20.09.2024г.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654"/>
        <w:gridCol w:w="1444"/>
        <w:gridCol w:w="2763"/>
      </w:tblGrid>
      <w:tr w:rsidR="00710A3A" w:rsidRPr="003E66FF" w:rsidTr="003E66FF">
        <w:tc>
          <w:tcPr>
            <w:tcW w:w="484" w:type="dxa"/>
          </w:tcPr>
          <w:p w:rsidR="00710A3A" w:rsidRPr="003E66FF" w:rsidRDefault="00710A3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654" w:type="dxa"/>
          </w:tcPr>
          <w:p w:rsidR="00710A3A" w:rsidRPr="003E66FF" w:rsidRDefault="00710A3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1444" w:type="dxa"/>
          </w:tcPr>
          <w:p w:rsidR="00710A3A" w:rsidRPr="003E66FF" w:rsidRDefault="00710A3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63" w:type="dxa"/>
          </w:tcPr>
          <w:p w:rsidR="00710A3A" w:rsidRPr="003E66FF" w:rsidRDefault="00710A3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710A3A" w:rsidRPr="003E66FF" w:rsidTr="006E1CFA">
        <w:tc>
          <w:tcPr>
            <w:tcW w:w="9345" w:type="dxa"/>
            <w:gridSpan w:val="4"/>
          </w:tcPr>
          <w:p w:rsidR="00710A3A" w:rsidRPr="003E66FF" w:rsidRDefault="005B1EA7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710A3A" w:rsidRPr="003E66FF" w:rsidTr="003E66FF">
        <w:tc>
          <w:tcPr>
            <w:tcW w:w="484" w:type="dxa"/>
          </w:tcPr>
          <w:p w:rsidR="00710A3A" w:rsidRPr="003E66FF" w:rsidRDefault="005B1EA7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54" w:type="dxa"/>
          </w:tcPr>
          <w:p w:rsidR="00710A3A" w:rsidRPr="003E66FF" w:rsidRDefault="005B1EA7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ДОО «О проведении недели безопасности дорожного движения»</w:t>
            </w:r>
          </w:p>
        </w:tc>
        <w:tc>
          <w:tcPr>
            <w:tcW w:w="1444" w:type="dxa"/>
          </w:tcPr>
          <w:p w:rsidR="00710A3A" w:rsidRPr="003E66FF" w:rsidRDefault="00710A3A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3" w:type="dxa"/>
          </w:tcPr>
          <w:p w:rsidR="00710A3A" w:rsidRPr="003E66FF" w:rsidRDefault="003E66FF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И.С.Бабенко</w:t>
            </w:r>
            <w:proofErr w:type="spellEnd"/>
          </w:p>
        </w:tc>
      </w:tr>
      <w:tr w:rsidR="00710A3A" w:rsidRPr="003E66FF" w:rsidTr="003E66FF">
        <w:tc>
          <w:tcPr>
            <w:tcW w:w="484" w:type="dxa"/>
          </w:tcPr>
          <w:p w:rsidR="00710A3A" w:rsidRPr="003E66FF" w:rsidRDefault="005B1EA7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54" w:type="dxa"/>
          </w:tcPr>
          <w:p w:rsidR="005B1EA7" w:rsidRPr="003E66FF" w:rsidRDefault="005B1EA7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и согласование</w:t>
            </w:r>
          </w:p>
          <w:p w:rsidR="005B1EA7" w:rsidRPr="003E66FF" w:rsidRDefault="005B1EA7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плана по проведению недели</w:t>
            </w:r>
          </w:p>
          <w:p w:rsidR="005B1EA7" w:rsidRPr="003E66FF" w:rsidRDefault="005B1EA7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безопасности дорожн</w:t>
            </w:r>
            <w:bookmarkStart w:id="0" w:name="_GoBack"/>
            <w:bookmarkEnd w:id="0"/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</w:p>
          <w:p w:rsidR="00710A3A" w:rsidRPr="003E66FF" w:rsidRDefault="005B1EA7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движения.</w:t>
            </w:r>
          </w:p>
        </w:tc>
        <w:tc>
          <w:tcPr>
            <w:tcW w:w="1444" w:type="dxa"/>
          </w:tcPr>
          <w:p w:rsidR="00710A3A" w:rsidRPr="003E66FF" w:rsidRDefault="00710A3A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3" w:type="dxa"/>
          </w:tcPr>
          <w:p w:rsidR="003E66FF" w:rsidRDefault="003E66FF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И.С.Бабенко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B1EA7" w:rsidRPr="003E66FF" w:rsidRDefault="005B1EA7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ВМР</w:t>
            </w:r>
            <w:r w:rsid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Пересадченко Е.Ю.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10A3A" w:rsidRPr="003E66FF" w:rsidRDefault="005B1EA7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B04282" w:rsidRPr="003E66FF" w:rsidTr="003E66FF">
        <w:tc>
          <w:tcPr>
            <w:tcW w:w="484" w:type="dxa"/>
          </w:tcPr>
          <w:p w:rsidR="00B04282" w:rsidRPr="003E66FF" w:rsidRDefault="00B04282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54" w:type="dxa"/>
          </w:tcPr>
          <w:p w:rsidR="00B04282" w:rsidRPr="003E66FF" w:rsidRDefault="00B04282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по о</w:t>
            </w:r>
            <w:r w:rsidRPr="00731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знакомлени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731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нормативными документами по охране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безопасной </w:t>
            </w:r>
            <w:proofErr w:type="gramStart"/>
            <w:r w:rsidRPr="00731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жизнедеятельности  детей</w:t>
            </w:r>
            <w:proofErr w:type="gramEnd"/>
            <w:r w:rsidRPr="00731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учебных учреждениях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об  ответственности сотрудников</w:t>
            </w:r>
            <w:r w:rsidRPr="00731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731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731A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своих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должностных обязанностей</w:t>
            </w:r>
          </w:p>
        </w:tc>
        <w:tc>
          <w:tcPr>
            <w:tcW w:w="1444" w:type="dxa"/>
          </w:tcPr>
          <w:p w:rsidR="00B04282" w:rsidRPr="003E66FF" w:rsidRDefault="00711DA9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16.09.2024</w:t>
            </w:r>
          </w:p>
        </w:tc>
        <w:tc>
          <w:tcPr>
            <w:tcW w:w="2763" w:type="dxa"/>
          </w:tcPr>
          <w:p w:rsidR="00B04282" w:rsidRPr="003E66FF" w:rsidRDefault="00B04282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И.С.Бабенко</w:t>
            </w:r>
            <w:proofErr w:type="spellEnd"/>
          </w:p>
        </w:tc>
      </w:tr>
      <w:tr w:rsidR="00B04282" w:rsidRPr="003E66FF" w:rsidTr="003E66FF">
        <w:tc>
          <w:tcPr>
            <w:tcW w:w="484" w:type="dxa"/>
          </w:tcPr>
          <w:p w:rsidR="00B04282" w:rsidRPr="003E66FF" w:rsidRDefault="00B04282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54" w:type="dxa"/>
          </w:tcPr>
          <w:p w:rsidR="00B04282" w:rsidRPr="003E66FF" w:rsidRDefault="00711DA9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B04282" w:rsidRPr="00B04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нструктаж по БЖД и </w:t>
            </w:r>
            <w:proofErr w:type="gramStart"/>
            <w:r w:rsidR="00B04282" w:rsidRPr="00B04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 предупреждению</w:t>
            </w:r>
            <w:proofErr w:type="gramEnd"/>
            <w:r w:rsidR="00B04282" w:rsidRPr="00B04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ДТП с  сотрудниками дошкольного учреждения</w:t>
            </w:r>
          </w:p>
        </w:tc>
        <w:tc>
          <w:tcPr>
            <w:tcW w:w="1444" w:type="dxa"/>
          </w:tcPr>
          <w:p w:rsidR="00B04282" w:rsidRPr="003E66FF" w:rsidRDefault="00711DA9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17.09.2024</w:t>
            </w:r>
          </w:p>
        </w:tc>
        <w:tc>
          <w:tcPr>
            <w:tcW w:w="2763" w:type="dxa"/>
          </w:tcPr>
          <w:p w:rsidR="00711DA9" w:rsidRPr="003E66FF" w:rsidRDefault="00711DA9" w:rsidP="00711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ВМР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Пересадченко Е.Ю.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04282" w:rsidRPr="003E66FF" w:rsidRDefault="00B04282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0A3A" w:rsidRPr="003E66FF" w:rsidTr="003E66FF">
        <w:tc>
          <w:tcPr>
            <w:tcW w:w="484" w:type="dxa"/>
          </w:tcPr>
          <w:p w:rsidR="00710A3A" w:rsidRPr="003E66FF" w:rsidRDefault="006E1CF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54" w:type="dxa"/>
          </w:tcPr>
          <w:p w:rsidR="00710A3A" w:rsidRPr="003E66FF" w:rsidRDefault="006E1CF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о проведении недели дорожной безопасности</w:t>
            </w:r>
          </w:p>
        </w:tc>
        <w:tc>
          <w:tcPr>
            <w:tcW w:w="1444" w:type="dxa"/>
          </w:tcPr>
          <w:p w:rsidR="00710A3A" w:rsidRPr="003E66FF" w:rsidRDefault="003E66FF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2763" w:type="dxa"/>
          </w:tcPr>
          <w:p w:rsidR="00710A3A" w:rsidRDefault="006E1CFA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ВМР</w:t>
            </w:r>
          </w:p>
          <w:p w:rsidR="003E66FF" w:rsidRPr="003E66FF" w:rsidRDefault="003E66FF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Пересадченко Е.Ю.</w:t>
            </w:r>
          </w:p>
        </w:tc>
      </w:tr>
      <w:tr w:rsidR="00710A3A" w:rsidRPr="003E66FF" w:rsidTr="003E66FF">
        <w:tc>
          <w:tcPr>
            <w:tcW w:w="484" w:type="dxa"/>
          </w:tcPr>
          <w:p w:rsidR="00710A3A" w:rsidRPr="003E66FF" w:rsidRDefault="006E1CF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654" w:type="dxa"/>
          </w:tcPr>
          <w:p w:rsidR="00710A3A" w:rsidRPr="003E66FF" w:rsidRDefault="006E1CF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ДОУ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материалов по проведению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недели дорожной безопасности</w:t>
            </w:r>
          </w:p>
        </w:tc>
        <w:tc>
          <w:tcPr>
            <w:tcW w:w="1444" w:type="dxa"/>
          </w:tcPr>
          <w:p w:rsidR="00710A3A" w:rsidRPr="003E66FF" w:rsidRDefault="003E66FF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течении недели</w:t>
            </w:r>
          </w:p>
        </w:tc>
        <w:tc>
          <w:tcPr>
            <w:tcW w:w="2763" w:type="dxa"/>
          </w:tcPr>
          <w:p w:rsidR="003E66FF" w:rsidRPr="003E66FF" w:rsidRDefault="003E66FF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тветственный</w:t>
            </w:r>
          </w:p>
          <w:p w:rsidR="00710A3A" w:rsidRPr="003E66FF" w:rsidRDefault="003E66FF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ведение и наполнение </w:t>
            </w:r>
            <w:proofErr w:type="spellStart"/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офиц.сайтов</w:t>
            </w:r>
            <w:proofErr w:type="spellEnd"/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ГКДОУ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Калужская А.О.</w:t>
            </w:r>
          </w:p>
        </w:tc>
      </w:tr>
      <w:tr w:rsidR="00710A3A" w:rsidRPr="003E66FF" w:rsidTr="003E66FF">
        <w:tc>
          <w:tcPr>
            <w:tcW w:w="484" w:type="dxa"/>
          </w:tcPr>
          <w:p w:rsidR="00710A3A" w:rsidRPr="003E66FF" w:rsidRDefault="006E1CF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54" w:type="dxa"/>
          </w:tcPr>
          <w:p w:rsidR="00710A3A" w:rsidRPr="003E66FF" w:rsidRDefault="006E1CF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материала, посвященного безопасности дорожного движения в родительских уголках с использованием материалов, размещенных на сайте </w:t>
            </w:r>
            <w:proofErr w:type="spellStart"/>
            <w:proofErr w:type="gramStart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ДОУ,сайте</w:t>
            </w:r>
            <w:proofErr w:type="spellEnd"/>
            <w:proofErr w:type="gramEnd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ВК «Дорога без опасности»</w:t>
            </w:r>
          </w:p>
        </w:tc>
        <w:tc>
          <w:tcPr>
            <w:tcW w:w="1444" w:type="dxa"/>
          </w:tcPr>
          <w:p w:rsidR="00710A3A" w:rsidRPr="003E66FF" w:rsidRDefault="003E66FF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течении недели</w:t>
            </w:r>
          </w:p>
        </w:tc>
        <w:tc>
          <w:tcPr>
            <w:tcW w:w="2763" w:type="dxa"/>
          </w:tcPr>
          <w:p w:rsidR="00710A3A" w:rsidRPr="003E66FF" w:rsidRDefault="003E66FF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 всех возрастных групп,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  <w:p w:rsidR="003E66FF" w:rsidRPr="003E66FF" w:rsidRDefault="003E66FF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ведение и наполнение </w:t>
            </w:r>
            <w:proofErr w:type="spellStart"/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офиц.сайтов</w:t>
            </w:r>
            <w:proofErr w:type="spellEnd"/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ГКДОУ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Калужская А.О.</w:t>
            </w:r>
          </w:p>
        </w:tc>
      </w:tr>
      <w:tr w:rsidR="00710A3A" w:rsidRPr="003E66FF" w:rsidTr="003E66FF">
        <w:tc>
          <w:tcPr>
            <w:tcW w:w="484" w:type="dxa"/>
          </w:tcPr>
          <w:p w:rsidR="00710A3A" w:rsidRPr="003E66FF" w:rsidRDefault="006E1CF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654" w:type="dxa"/>
          </w:tcPr>
          <w:p w:rsidR="00710A3A" w:rsidRPr="003E66FF" w:rsidRDefault="006E1CF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выставки рисунков и поделок</w:t>
            </w:r>
          </w:p>
        </w:tc>
        <w:tc>
          <w:tcPr>
            <w:tcW w:w="1444" w:type="dxa"/>
          </w:tcPr>
          <w:p w:rsidR="00710A3A" w:rsidRPr="003E66FF" w:rsidRDefault="003E66FF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течении недели</w:t>
            </w:r>
          </w:p>
        </w:tc>
        <w:tc>
          <w:tcPr>
            <w:tcW w:w="2763" w:type="dxa"/>
          </w:tcPr>
          <w:p w:rsidR="003E66FF" w:rsidRDefault="006E1CFA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ВМР</w:t>
            </w:r>
          </w:p>
          <w:p w:rsidR="00710A3A" w:rsidRPr="003E66FF" w:rsidRDefault="003E66FF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Пересадченко Е.Ю.</w:t>
            </w:r>
            <w:r w:rsidR="006E1CFA"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6E1CFA" w:rsidRPr="003E66FF" w:rsidTr="003E66FF">
        <w:tc>
          <w:tcPr>
            <w:tcW w:w="6582" w:type="dxa"/>
            <w:gridSpan w:val="3"/>
          </w:tcPr>
          <w:p w:rsidR="006E1CFA" w:rsidRPr="003E66FF" w:rsidRDefault="003E66FF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6E1CFA" w:rsidRPr="003E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воспитанниками</w:t>
            </w:r>
          </w:p>
        </w:tc>
        <w:tc>
          <w:tcPr>
            <w:tcW w:w="2763" w:type="dxa"/>
          </w:tcPr>
          <w:p w:rsidR="006E1CFA" w:rsidRPr="003E66FF" w:rsidRDefault="006E1CFA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CFA" w:rsidRPr="003E66FF" w:rsidTr="003E66FF">
        <w:tc>
          <w:tcPr>
            <w:tcW w:w="484" w:type="dxa"/>
          </w:tcPr>
          <w:p w:rsidR="006E1CFA" w:rsidRPr="003E66FF" w:rsidRDefault="00C7340D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54" w:type="dxa"/>
          </w:tcPr>
          <w:p w:rsidR="006E1CFA" w:rsidRPr="003E66FF" w:rsidRDefault="006E1CF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изучению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 дорожной безопасности</w:t>
            </w:r>
          </w:p>
        </w:tc>
        <w:tc>
          <w:tcPr>
            <w:tcW w:w="1444" w:type="dxa"/>
          </w:tcPr>
          <w:p w:rsidR="006E1CFA" w:rsidRPr="003E66FF" w:rsidRDefault="006E1CFA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течении недели</w:t>
            </w:r>
          </w:p>
        </w:tc>
        <w:tc>
          <w:tcPr>
            <w:tcW w:w="2763" w:type="dxa"/>
          </w:tcPr>
          <w:p w:rsidR="006E1CFA" w:rsidRPr="003E66FF" w:rsidRDefault="003E66FF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6E1CFA" w:rsidRPr="003E66FF" w:rsidTr="003E66FF">
        <w:tc>
          <w:tcPr>
            <w:tcW w:w="484" w:type="dxa"/>
          </w:tcPr>
          <w:p w:rsidR="006E1CFA" w:rsidRPr="003E66FF" w:rsidRDefault="00C7340D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4654" w:type="dxa"/>
          </w:tcPr>
          <w:p w:rsidR="006E1CFA" w:rsidRPr="003E66FF" w:rsidRDefault="006E1CFA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М. Ильин, Е. Сигал «Машины на нашей улице»; С. Михалков «Моя улица»; В. </w:t>
            </w:r>
            <w:proofErr w:type="spellStart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Семерин</w:t>
            </w:r>
            <w:proofErr w:type="spellEnd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– разрешается»; Б. Житков «Что я видел»; С. Михалков «Дядя Степа - милиционер»</w:t>
            </w:r>
          </w:p>
        </w:tc>
        <w:tc>
          <w:tcPr>
            <w:tcW w:w="1444" w:type="dxa"/>
          </w:tcPr>
          <w:p w:rsidR="006E1CFA" w:rsidRPr="003E66FF" w:rsidRDefault="006E1CFA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763" w:type="dxa"/>
          </w:tcPr>
          <w:p w:rsidR="006E1CFA" w:rsidRPr="003E66FF" w:rsidRDefault="006E1CFA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6E1CFA" w:rsidRPr="003E66FF" w:rsidTr="003E66FF">
        <w:tc>
          <w:tcPr>
            <w:tcW w:w="484" w:type="dxa"/>
          </w:tcPr>
          <w:p w:rsidR="006E1CFA" w:rsidRPr="003E66FF" w:rsidRDefault="00C7340D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54" w:type="dxa"/>
          </w:tcPr>
          <w:p w:rsidR="006E1CFA" w:rsidRPr="003E66FF" w:rsidRDefault="006E1CFA" w:rsidP="006E1C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</w:t>
            </w:r>
            <w:proofErr w:type="gramEnd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наш, </w:t>
            </w:r>
            <w:proofErr w:type="spellStart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«Кого называют пешеходом, водителем и пассажиром, что такое транспорт?», Беседа – рассуждение «Что случиться, если», «Зачем нужно соблюдать правила дорожного движения», «Как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вести себя на улице».</w:t>
            </w:r>
          </w:p>
        </w:tc>
        <w:tc>
          <w:tcPr>
            <w:tcW w:w="1444" w:type="dxa"/>
          </w:tcPr>
          <w:p w:rsidR="006E1CFA" w:rsidRPr="003E66FF" w:rsidRDefault="00C7340D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763" w:type="dxa"/>
          </w:tcPr>
          <w:p w:rsidR="006E1CFA" w:rsidRPr="003E66FF" w:rsidRDefault="00C7340D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6E1CFA" w:rsidRPr="003E66FF" w:rsidTr="003E66FF">
        <w:tc>
          <w:tcPr>
            <w:tcW w:w="484" w:type="dxa"/>
          </w:tcPr>
          <w:p w:rsidR="006E1CFA" w:rsidRPr="003E66FF" w:rsidRDefault="00C7340D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654" w:type="dxa"/>
          </w:tcPr>
          <w:p w:rsidR="00C7340D" w:rsidRPr="003E66FF" w:rsidRDefault="00C7340D" w:rsidP="00C7340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Художественное творчество:</w:t>
            </w:r>
          </w:p>
          <w:p w:rsidR="006E1CFA" w:rsidRPr="003E66FF" w:rsidRDefault="00C7340D" w:rsidP="00C734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Лепка/аппликация, рисование «Наш друг – светофор»</w:t>
            </w:r>
          </w:p>
        </w:tc>
        <w:tc>
          <w:tcPr>
            <w:tcW w:w="1444" w:type="dxa"/>
          </w:tcPr>
          <w:p w:rsidR="006E1CFA" w:rsidRPr="003E66FF" w:rsidRDefault="00C7340D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763" w:type="dxa"/>
          </w:tcPr>
          <w:p w:rsidR="006E1CFA" w:rsidRPr="003E66FF" w:rsidRDefault="00C7340D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6E1CFA" w:rsidRPr="003E66FF" w:rsidTr="003E66FF">
        <w:tc>
          <w:tcPr>
            <w:tcW w:w="484" w:type="dxa"/>
          </w:tcPr>
          <w:p w:rsidR="006E1CFA" w:rsidRPr="003E66FF" w:rsidRDefault="00C7340D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654" w:type="dxa"/>
          </w:tcPr>
          <w:p w:rsidR="00C7340D" w:rsidRPr="003E66FF" w:rsidRDefault="00C7340D" w:rsidP="00C734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Игровая </w:t>
            </w:r>
            <w:proofErr w:type="gramStart"/>
            <w:r w:rsidRPr="003E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деятельность: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Дидактическая</w:t>
            </w:r>
            <w:proofErr w:type="gramEnd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«Красный, желтый,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зеленый», «Поставь машину в свой гараж», «Стойте! Идите</w:t>
            </w:r>
            <w:proofErr w:type="gramStart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Игровая</w:t>
            </w:r>
            <w:proofErr w:type="gramEnd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ситуация «Мы водители», «Мы пассажиры».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П/и «Воробушки и автомобиль», «Красный, </w:t>
            </w:r>
            <w:proofErr w:type="spellStart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жѐлтый</w:t>
            </w:r>
            <w:proofErr w:type="spellEnd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зелѐный</w:t>
            </w:r>
            <w:proofErr w:type="spellEnd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«Автобус».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«Собери светофор»,</w:t>
            </w:r>
          </w:p>
          <w:p w:rsidR="006E1CFA" w:rsidRPr="0089702B" w:rsidRDefault="00C7340D" w:rsidP="0089702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«Построим гараж для автомобилей», «Найди </w:t>
            </w:r>
            <w:proofErr w:type="spellStart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</w:t>
            </w:r>
            <w:proofErr w:type="gramStart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».П</w:t>
            </w:r>
            <w:proofErr w:type="spellEnd"/>
            <w:proofErr w:type="gramEnd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/игра: «Светофор».</w:t>
            </w:r>
          </w:p>
        </w:tc>
        <w:tc>
          <w:tcPr>
            <w:tcW w:w="1444" w:type="dxa"/>
          </w:tcPr>
          <w:p w:rsidR="006E1CFA" w:rsidRPr="003E66FF" w:rsidRDefault="00C7340D" w:rsidP="003E6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763" w:type="dxa"/>
          </w:tcPr>
          <w:p w:rsidR="006E1CFA" w:rsidRPr="003E66FF" w:rsidRDefault="00C7340D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C7340D" w:rsidRPr="003E66FF" w:rsidTr="003E66FF">
        <w:tc>
          <w:tcPr>
            <w:tcW w:w="484" w:type="dxa"/>
          </w:tcPr>
          <w:p w:rsidR="00C7340D" w:rsidRPr="003E66FF" w:rsidRDefault="00C7340D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654" w:type="dxa"/>
          </w:tcPr>
          <w:p w:rsidR="00C7340D" w:rsidRPr="003E66FF" w:rsidRDefault="00C7340D" w:rsidP="00C7340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Моделирование </w:t>
            </w:r>
            <w:proofErr w:type="gramStart"/>
            <w:r w:rsidRPr="003E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ситуаций: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Мишутка едет на автобусе»,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«Дорога для машин» с элементами конструирования, «Мы пассажиры».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«Мы на улице», «Мы в транспорте».</w:t>
            </w:r>
          </w:p>
        </w:tc>
        <w:tc>
          <w:tcPr>
            <w:tcW w:w="1444" w:type="dxa"/>
          </w:tcPr>
          <w:p w:rsidR="00C7340D" w:rsidRPr="003E66FF" w:rsidRDefault="00C7340D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763" w:type="dxa"/>
          </w:tcPr>
          <w:p w:rsidR="00C7340D" w:rsidRPr="003E66FF" w:rsidRDefault="00C7340D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C7340D" w:rsidRPr="003E66FF" w:rsidTr="00945295">
        <w:tc>
          <w:tcPr>
            <w:tcW w:w="9345" w:type="dxa"/>
            <w:gridSpan w:val="4"/>
          </w:tcPr>
          <w:p w:rsidR="00C7340D" w:rsidRPr="003E66FF" w:rsidRDefault="003E66FF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7340D" w:rsidRPr="003E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ДОУ и семьи</w:t>
            </w:r>
          </w:p>
        </w:tc>
      </w:tr>
      <w:tr w:rsidR="00C7340D" w:rsidRPr="003E66FF" w:rsidTr="003E66FF">
        <w:tc>
          <w:tcPr>
            <w:tcW w:w="484" w:type="dxa"/>
          </w:tcPr>
          <w:p w:rsidR="00C7340D" w:rsidRPr="003E66FF" w:rsidRDefault="00C7340D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54" w:type="dxa"/>
          </w:tcPr>
          <w:p w:rsidR="00C7340D" w:rsidRPr="003E66FF" w:rsidRDefault="00C7340D" w:rsidP="00C7340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в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родительских уголках: - </w:t>
            </w:r>
            <w:r w:rsidR="003E66FF"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«Причины и профилактика ДТП с участием детей»</w:t>
            </w:r>
          </w:p>
        </w:tc>
        <w:tc>
          <w:tcPr>
            <w:tcW w:w="1444" w:type="dxa"/>
          </w:tcPr>
          <w:p w:rsidR="00C7340D" w:rsidRPr="003E66FF" w:rsidRDefault="003E66FF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763" w:type="dxa"/>
          </w:tcPr>
          <w:p w:rsidR="00C7340D" w:rsidRDefault="003E66FF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зав. по ВМР</w:t>
            </w:r>
          </w:p>
          <w:p w:rsidR="003E66FF" w:rsidRPr="003E66FF" w:rsidRDefault="003E66FF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Пересадченко Е.Ю.</w:t>
            </w:r>
          </w:p>
        </w:tc>
      </w:tr>
      <w:tr w:rsidR="00C7340D" w:rsidRPr="003E66FF" w:rsidTr="003E66FF">
        <w:tc>
          <w:tcPr>
            <w:tcW w:w="484" w:type="dxa"/>
          </w:tcPr>
          <w:p w:rsidR="00C7340D" w:rsidRPr="003E66FF" w:rsidRDefault="003E66FF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54" w:type="dxa"/>
          </w:tcPr>
          <w:p w:rsidR="00C7340D" w:rsidRPr="003E66FF" w:rsidRDefault="003E66FF" w:rsidP="00C7340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</w:t>
            </w:r>
            <w:proofErr w:type="gramStart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</w:t>
            </w: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Осторожно! Дорога», «О важности использования детских удерживающих устройств в автомобиле»</w:t>
            </w:r>
          </w:p>
        </w:tc>
        <w:tc>
          <w:tcPr>
            <w:tcW w:w="1444" w:type="dxa"/>
          </w:tcPr>
          <w:p w:rsidR="00C7340D" w:rsidRPr="003E66FF" w:rsidRDefault="003E66FF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763" w:type="dxa"/>
          </w:tcPr>
          <w:p w:rsidR="00C7340D" w:rsidRPr="003E66FF" w:rsidRDefault="003E66FF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C7340D" w:rsidRPr="003E66FF" w:rsidTr="003E66FF">
        <w:tc>
          <w:tcPr>
            <w:tcW w:w="484" w:type="dxa"/>
          </w:tcPr>
          <w:p w:rsidR="00C7340D" w:rsidRPr="003E66FF" w:rsidRDefault="003E66FF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654" w:type="dxa"/>
          </w:tcPr>
          <w:p w:rsidR="00C7340D" w:rsidRPr="003E66FF" w:rsidRDefault="003E66FF" w:rsidP="00C7340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на темы «Приемы обучения юного пешехода», «Правила поведения на дороге»</w:t>
            </w:r>
          </w:p>
        </w:tc>
        <w:tc>
          <w:tcPr>
            <w:tcW w:w="1444" w:type="dxa"/>
          </w:tcPr>
          <w:p w:rsidR="00C7340D" w:rsidRPr="003E66FF" w:rsidRDefault="003E66FF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763" w:type="dxa"/>
          </w:tcPr>
          <w:p w:rsidR="00C7340D" w:rsidRPr="003E66FF" w:rsidRDefault="003E66FF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3E66FF" w:rsidRPr="003E66FF" w:rsidTr="00142143">
        <w:tc>
          <w:tcPr>
            <w:tcW w:w="9345" w:type="dxa"/>
            <w:gridSpan w:val="4"/>
          </w:tcPr>
          <w:p w:rsidR="003E66FF" w:rsidRPr="003E66FF" w:rsidRDefault="003E66FF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3E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</w:t>
            </w:r>
          </w:p>
        </w:tc>
      </w:tr>
      <w:tr w:rsidR="00C7340D" w:rsidRPr="003E66FF" w:rsidTr="003E66FF">
        <w:tc>
          <w:tcPr>
            <w:tcW w:w="484" w:type="dxa"/>
          </w:tcPr>
          <w:p w:rsidR="00C7340D" w:rsidRPr="003E66FF" w:rsidRDefault="003E66FF" w:rsidP="006E1C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66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54" w:type="dxa"/>
          </w:tcPr>
          <w:p w:rsidR="00C7340D" w:rsidRPr="003E66FF" w:rsidRDefault="003E66FF" w:rsidP="00C7340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выполнение намеченных мероприятий</w:t>
            </w:r>
          </w:p>
        </w:tc>
        <w:tc>
          <w:tcPr>
            <w:tcW w:w="1444" w:type="dxa"/>
          </w:tcPr>
          <w:p w:rsidR="00C7340D" w:rsidRPr="003E66FF" w:rsidRDefault="003E66FF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2763" w:type="dxa"/>
          </w:tcPr>
          <w:p w:rsidR="00C7340D" w:rsidRPr="003E66FF" w:rsidRDefault="003E66FF" w:rsidP="003E66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И.С.Бабенко</w:t>
            </w:r>
            <w:proofErr w:type="spellEnd"/>
          </w:p>
        </w:tc>
      </w:tr>
    </w:tbl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0A3A" w:rsidRDefault="00710A3A" w:rsidP="00710A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0A3A" w:rsidRDefault="00710A3A" w:rsidP="00710A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0A3A" w:rsidRDefault="00710A3A" w:rsidP="00710A3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C4843" w:rsidRDefault="00710A3A" w:rsidP="00710A3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A3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 мероприятий</w:t>
      </w:r>
      <w:r w:rsidRPr="0071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проведению Недели безопасности дорожного движения</w:t>
      </w:r>
      <w:r w:rsidRPr="00710A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ГКДОУ «Детский сад № 51 г.о. Донецк» ДНР</w:t>
      </w:r>
    </w:p>
    <w:p w:rsidR="00710A3A" w:rsidRDefault="00710A3A" w:rsidP="00710A3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с 16.09.2024 г. по 20.09.2024г.</w:t>
      </w:r>
    </w:p>
    <w:p w:rsidR="00710A3A" w:rsidRPr="00710A3A" w:rsidRDefault="00710A3A" w:rsidP="00710A3A">
      <w:pPr>
        <w:rPr>
          <w:rFonts w:ascii="Times New Roman" w:hAnsi="Times New Roman" w:cs="Times New Roman"/>
          <w:sz w:val="28"/>
          <w:szCs w:val="28"/>
        </w:rPr>
      </w:pPr>
    </w:p>
    <w:sectPr w:rsidR="00710A3A" w:rsidRPr="0071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94"/>
    <w:rsid w:val="00023857"/>
    <w:rsid w:val="003E66FF"/>
    <w:rsid w:val="005B1EA7"/>
    <w:rsid w:val="006E1CFA"/>
    <w:rsid w:val="00710A3A"/>
    <w:rsid w:val="00711DA9"/>
    <w:rsid w:val="007C6C70"/>
    <w:rsid w:val="0089702B"/>
    <w:rsid w:val="00B04282"/>
    <w:rsid w:val="00C7340D"/>
    <w:rsid w:val="00CC4843"/>
    <w:rsid w:val="00E0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C2458-ED15-4957-828E-9EB085E2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2024-09-19T11:18:00Z</dcterms:created>
  <dcterms:modified xsi:type="dcterms:W3CDTF">2024-09-20T10:56:00Z</dcterms:modified>
</cp:coreProperties>
</file>