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3A3" w:rsidRDefault="00482EB8" w:rsidP="00CF43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Аналитическая справка по резул</w:t>
      </w:r>
      <w:r w:rsidR="00CF43A3">
        <w:rPr>
          <w:rFonts w:ascii="Times New Roman" w:hAnsi="Times New Roman" w:cs="Times New Roman"/>
          <w:sz w:val="24"/>
          <w:szCs w:val="24"/>
        </w:rPr>
        <w:t>ьтатам мониторинга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FEC" w:rsidRDefault="00482EB8" w:rsidP="00CF43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психологического комфорта детей в дошкольном учреждении.</w:t>
      </w:r>
    </w:p>
    <w:p w:rsidR="000D370F" w:rsidRDefault="00331A4A">
      <w:pPr>
        <w:rPr>
          <w:rFonts w:ascii="Times New Roman" w:hAnsi="Times New Roman" w:cs="Times New Roman"/>
          <w:sz w:val="24"/>
          <w:szCs w:val="24"/>
        </w:rPr>
      </w:pPr>
      <w:r w:rsidRPr="00331A4A">
        <w:rPr>
          <w:rFonts w:ascii="Times New Roman" w:hAnsi="Times New Roman" w:cs="Times New Roman"/>
          <w:sz w:val="24"/>
          <w:szCs w:val="24"/>
        </w:rPr>
        <w:t xml:space="preserve">Психологический климат – это </w:t>
      </w:r>
      <w:r>
        <w:rPr>
          <w:rFonts w:ascii="Times New Roman" w:hAnsi="Times New Roman" w:cs="Times New Roman"/>
          <w:sz w:val="24"/>
          <w:szCs w:val="24"/>
        </w:rPr>
        <w:t>такое психическое состояние детей в возрастной группе, которое обусловлено особенностями ее жизнедеятельности. Это своеобразная взаимосвязь отношений, настроений, чувств детей. Социально - психологический климат классифицируют как благоприятный и неблагоприятный. Основными признаками благоприятного социально – психологического климата являются:</w:t>
      </w:r>
    </w:p>
    <w:p w:rsidR="00331A4A" w:rsidRDefault="00331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хорошее настроение детей в течение всего дня;</w:t>
      </w:r>
    </w:p>
    <w:p w:rsidR="00331A4A" w:rsidRDefault="00D21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свободное отправление детьми всех естественных потребностей, в том числе и потребности в движении;</w:t>
      </w:r>
    </w:p>
    <w:p w:rsidR="00D215C9" w:rsidRDefault="00D21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доброжелательность по отношению к сверстникам и взрослым;</w:t>
      </w:r>
    </w:p>
    <w:p w:rsidR="00D215C9" w:rsidRDefault="00D21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детей занять себя интересным делом;</w:t>
      </w:r>
    </w:p>
    <w:p w:rsidR="00D215C9" w:rsidRDefault="00D21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беспрепятственно отдохнуть или уединиться;</w:t>
      </w:r>
    </w:p>
    <w:p w:rsidR="00D215C9" w:rsidRDefault="00D21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давления и манипулирования детьми со стороны взрослых;</w:t>
      </w:r>
    </w:p>
    <w:p w:rsidR="00D215C9" w:rsidRDefault="00D21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высокая степень эмоциональной включенности, взаимопомощи, сопереживания в различных жизненных ситуациях; </w:t>
      </w:r>
    </w:p>
    <w:p w:rsidR="00D215C9" w:rsidRDefault="00D21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желание участвовать в коллективной деятельности.</w:t>
      </w:r>
    </w:p>
    <w:p w:rsidR="00A45A88" w:rsidRDefault="00D21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 целью мониторинга психологического климата в группах ДОУ было проведено наблюдение за взаимодействием педагогов и детей в разных </w:t>
      </w:r>
      <w:r w:rsidR="00A45A88">
        <w:rPr>
          <w:rFonts w:ascii="Times New Roman" w:hAnsi="Times New Roman" w:cs="Times New Roman"/>
          <w:sz w:val="24"/>
          <w:szCs w:val="24"/>
        </w:rPr>
        <w:t xml:space="preserve">видах деятельности. </w:t>
      </w:r>
    </w:p>
    <w:p w:rsidR="00D215C9" w:rsidRDefault="00A45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 же </w:t>
      </w:r>
      <w:r w:rsidR="00FA4734">
        <w:rPr>
          <w:rFonts w:ascii="Times New Roman" w:hAnsi="Times New Roman" w:cs="Times New Roman"/>
          <w:sz w:val="24"/>
          <w:szCs w:val="24"/>
        </w:rPr>
        <w:t>были проведены исследования</w:t>
      </w:r>
      <w:r w:rsidR="00E10169">
        <w:rPr>
          <w:rFonts w:ascii="Times New Roman" w:hAnsi="Times New Roman" w:cs="Times New Roman"/>
          <w:sz w:val="24"/>
          <w:szCs w:val="24"/>
        </w:rPr>
        <w:t xml:space="preserve"> на эмоциональное отношение к детскому саду</w:t>
      </w:r>
      <w:r w:rsidR="00FA4734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FA4734">
        <w:rPr>
          <w:rFonts w:ascii="Times New Roman" w:hAnsi="Times New Roman" w:cs="Times New Roman"/>
          <w:sz w:val="24"/>
          <w:szCs w:val="24"/>
        </w:rPr>
        <w:t>Стожарова</w:t>
      </w:r>
      <w:proofErr w:type="spellEnd"/>
      <w:r w:rsidR="00FA4734">
        <w:rPr>
          <w:rFonts w:ascii="Times New Roman" w:hAnsi="Times New Roman" w:cs="Times New Roman"/>
          <w:sz w:val="24"/>
          <w:szCs w:val="24"/>
        </w:rPr>
        <w:t xml:space="preserve"> М.Ю.) и определение особенности эмоционального состояния ребенка (</w:t>
      </w:r>
      <w:proofErr w:type="spellStart"/>
      <w:r w:rsidR="00FA4734">
        <w:rPr>
          <w:rFonts w:ascii="Times New Roman" w:hAnsi="Times New Roman" w:cs="Times New Roman"/>
          <w:sz w:val="24"/>
          <w:szCs w:val="24"/>
        </w:rPr>
        <w:t>Велиева</w:t>
      </w:r>
      <w:proofErr w:type="spellEnd"/>
      <w:r w:rsidR="00FA4734">
        <w:rPr>
          <w:rFonts w:ascii="Times New Roman" w:hAnsi="Times New Roman" w:cs="Times New Roman"/>
          <w:sz w:val="24"/>
          <w:szCs w:val="24"/>
        </w:rPr>
        <w:t xml:space="preserve"> С.В. методика «Паровозик»).</w:t>
      </w:r>
      <w:r w:rsidR="00272ED6">
        <w:rPr>
          <w:rFonts w:ascii="Times New Roman" w:hAnsi="Times New Roman" w:cs="Times New Roman"/>
          <w:sz w:val="24"/>
          <w:szCs w:val="24"/>
        </w:rPr>
        <w:t xml:space="preserve"> </w:t>
      </w:r>
      <w:r w:rsidR="00FA4734">
        <w:rPr>
          <w:rFonts w:ascii="Times New Roman" w:hAnsi="Times New Roman" w:cs="Times New Roman"/>
          <w:sz w:val="24"/>
          <w:szCs w:val="24"/>
        </w:rPr>
        <w:t xml:space="preserve"> Исследования проводили</w:t>
      </w:r>
      <w:r w:rsidR="00E10169">
        <w:rPr>
          <w:rFonts w:ascii="Times New Roman" w:hAnsi="Times New Roman" w:cs="Times New Roman"/>
          <w:sz w:val="24"/>
          <w:szCs w:val="24"/>
        </w:rPr>
        <w:t>сь в привычной для детей обстановке, в повседневной деятельности, в г</w:t>
      </w:r>
      <w:r w:rsidR="003D4303">
        <w:rPr>
          <w:rFonts w:ascii="Times New Roman" w:hAnsi="Times New Roman" w:cs="Times New Roman"/>
          <w:sz w:val="24"/>
          <w:szCs w:val="24"/>
        </w:rPr>
        <w:t>рупповой,</w:t>
      </w:r>
      <w:r w:rsidR="00FA4734">
        <w:rPr>
          <w:rFonts w:ascii="Times New Roman" w:hAnsi="Times New Roman" w:cs="Times New Roman"/>
          <w:sz w:val="24"/>
          <w:szCs w:val="24"/>
        </w:rPr>
        <w:t xml:space="preserve"> подгрупповой</w:t>
      </w:r>
      <w:r w:rsidR="003D4303">
        <w:rPr>
          <w:rFonts w:ascii="Times New Roman" w:hAnsi="Times New Roman" w:cs="Times New Roman"/>
          <w:sz w:val="24"/>
          <w:szCs w:val="24"/>
        </w:rPr>
        <w:t xml:space="preserve"> и индивидуальной</w:t>
      </w:r>
      <w:r w:rsidR="00FA4734">
        <w:rPr>
          <w:rFonts w:ascii="Times New Roman" w:hAnsi="Times New Roman" w:cs="Times New Roman"/>
          <w:sz w:val="24"/>
          <w:szCs w:val="24"/>
        </w:rPr>
        <w:t xml:space="preserve"> форме (в октябре 2024 и марте 2025).</w:t>
      </w:r>
      <w:bookmarkStart w:id="0" w:name="_GoBack"/>
      <w:bookmarkEnd w:id="0"/>
    </w:p>
    <w:p w:rsidR="00FA4734" w:rsidRDefault="00FA4734">
      <w:pPr>
        <w:rPr>
          <w:rFonts w:ascii="Times New Roman" w:hAnsi="Times New Roman" w:cs="Times New Roman"/>
          <w:sz w:val="24"/>
          <w:szCs w:val="24"/>
        </w:rPr>
      </w:pPr>
      <w:r w:rsidRPr="00800F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A2B30E" wp14:editId="31BBE22D">
            <wp:extent cx="5716988" cy="2592125"/>
            <wp:effectExtent l="0" t="0" r="17145" b="177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578C8" w:rsidRDefault="00FA4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71B59BE" wp14:editId="3F4E713D">
            <wp:extent cx="3387256" cy="3204375"/>
            <wp:effectExtent l="0" t="0" r="2286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151DD" w:rsidRDefault="007151DD">
      <w:pPr>
        <w:rPr>
          <w:rFonts w:ascii="Times New Roman" w:hAnsi="Times New Roman" w:cs="Times New Roman"/>
          <w:sz w:val="24"/>
          <w:szCs w:val="24"/>
        </w:rPr>
      </w:pPr>
    </w:p>
    <w:p w:rsidR="00A6333F" w:rsidRDefault="00FA4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7EA9B9" wp14:editId="2541F414">
            <wp:extent cx="3387256" cy="3204375"/>
            <wp:effectExtent l="0" t="0" r="2286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6333F" w:rsidRDefault="00826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итог психологического климата в группах по методикам</w:t>
      </w:r>
      <w:r w:rsidR="00CF43A3">
        <w:rPr>
          <w:rFonts w:ascii="Times New Roman" w:hAnsi="Times New Roman" w:cs="Times New Roman"/>
          <w:sz w:val="24"/>
          <w:szCs w:val="24"/>
        </w:rPr>
        <w:t xml:space="preserve"> на март 2025г.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60F7" w:rsidRDefault="00374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8260F7">
        <w:rPr>
          <w:rFonts w:ascii="Times New Roman" w:hAnsi="Times New Roman" w:cs="Times New Roman"/>
          <w:sz w:val="24"/>
          <w:szCs w:val="24"/>
        </w:rPr>
        <w:t>% детей комфортно чувствуют себя в детском саду.</w:t>
      </w:r>
    </w:p>
    <w:p w:rsidR="008260F7" w:rsidRDefault="00374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260F7">
        <w:rPr>
          <w:rFonts w:ascii="Times New Roman" w:hAnsi="Times New Roman" w:cs="Times New Roman"/>
          <w:sz w:val="24"/>
          <w:szCs w:val="24"/>
        </w:rPr>
        <w:t xml:space="preserve"> % детей испытывают</w:t>
      </w:r>
      <w:r w:rsidR="00CF43A3">
        <w:rPr>
          <w:rFonts w:ascii="Times New Roman" w:hAnsi="Times New Roman" w:cs="Times New Roman"/>
          <w:sz w:val="24"/>
          <w:szCs w:val="24"/>
        </w:rPr>
        <w:t>,</w:t>
      </w:r>
      <w:r w:rsidR="008260F7">
        <w:rPr>
          <w:rFonts w:ascii="Times New Roman" w:hAnsi="Times New Roman" w:cs="Times New Roman"/>
          <w:sz w:val="24"/>
          <w:szCs w:val="24"/>
        </w:rPr>
        <w:t xml:space="preserve"> в силу своих личностных особенностей, легкую степень дискомфорта.</w:t>
      </w:r>
    </w:p>
    <w:p w:rsidR="008260F7" w:rsidRDefault="00844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Сравнивая показатели по методикам, в ответах детей доминируют положительные и нейтральные варианты, это свидетельствует о достаточно высоком уровне психологического комфорта в группах.</w:t>
      </w:r>
    </w:p>
    <w:p w:rsidR="00844160" w:rsidRDefault="00844160">
      <w:pPr>
        <w:rPr>
          <w:rFonts w:ascii="Times New Roman" w:hAnsi="Times New Roman" w:cs="Times New Roman"/>
          <w:sz w:val="24"/>
          <w:szCs w:val="24"/>
        </w:rPr>
      </w:pPr>
    </w:p>
    <w:p w:rsidR="00844160" w:rsidRDefault="00844160">
      <w:pPr>
        <w:rPr>
          <w:rFonts w:ascii="Times New Roman" w:hAnsi="Times New Roman" w:cs="Times New Roman"/>
          <w:sz w:val="24"/>
          <w:szCs w:val="24"/>
        </w:rPr>
      </w:pPr>
    </w:p>
    <w:p w:rsidR="00FA4734" w:rsidRDefault="00FA4734" w:rsidP="00FA4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ходе наблюдения за деятельностью педагогов и детей всех возрастных групп и по результатам тестирования можно сделать следующие выводы:</w:t>
      </w:r>
    </w:p>
    <w:p w:rsidR="00FA4734" w:rsidRDefault="00FA4734" w:rsidP="00FA4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большинство детей в группах испытывают эмоциональное благополучие, что является основой их физического и психического здоровья.</w:t>
      </w:r>
    </w:p>
    <w:p w:rsidR="00FA4734" w:rsidRDefault="00FA4734" w:rsidP="00FA4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положительно относятся к пребыванию в детском саду, спокойно принимают любые происходящие в жизни группы изменения, позитивно реагируют на режимные требования.</w:t>
      </w:r>
    </w:p>
    <w:p w:rsidR="00FA4734" w:rsidRDefault="00FA4734" w:rsidP="00FA4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в группах созданы условия для эмоционального благополучия детей; условия для самостоятельн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поисковой, экспериментальной деятельности; имеются разнообразные уголки и изобразительный материал для воплощения творческих замыслов детей. Оборудованы зоны отдыха (детская мебель, уголки уединения).</w:t>
      </w:r>
    </w:p>
    <w:p w:rsidR="00FA4734" w:rsidRDefault="00FA4734" w:rsidP="00FA4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отношения между педагогами и детьми строятся на основе взаимопонимания и сотрудничества.</w:t>
      </w:r>
    </w:p>
    <w:p w:rsidR="00FA4734" w:rsidRDefault="00FA4734" w:rsidP="00FA4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своей деятельности педагоги опираются на активность детей, вовлекают их в совместную деятельность и побуждают их к выполнению индивидуальных заданий, избегая при этом давления на ребенка;</w:t>
      </w:r>
    </w:p>
    <w:p w:rsidR="00FA4734" w:rsidRDefault="00FA4734" w:rsidP="00FA4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 осуществляют индивидуальный подход  с учетом особенностей каждого ребенка, сочетая фронтальные, подгрупповые, индивидуальные формы взаимодействия с детьми;</w:t>
      </w:r>
    </w:p>
    <w:p w:rsidR="00FA4734" w:rsidRDefault="00FA4734" w:rsidP="00FA4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чувствуют себя эмоционально комфортно, раскрепощены, проявляют инициативу в общении с педагогами, стремятся разделить с ними свои радости и огорчения.</w:t>
      </w:r>
    </w:p>
    <w:p w:rsidR="00FA4734" w:rsidRDefault="00FA4734" w:rsidP="00FA4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находится в детском саду большую часть времени, в котором он активен. Именно от взрослого, работающего с детьми, в большей степени зависит эмоциональное состояние ребенка, во взаимодействии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 формируется социальный и эмоциональный опыт ребенка.  Педагоги делают все, чтобы дети испытывали психологический комфорт. Они чувствуют изменения в поведении и настроении детей, избегают любых видов нетерпимости, воздерживаются от упреков и замечаний. Способствуют установлению душевной гармонии и эмоционального комфорта каждого ребенка.  </w:t>
      </w:r>
    </w:p>
    <w:p w:rsidR="00FA4734" w:rsidRDefault="00FA4734" w:rsidP="00FA4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Благоприятным фактором психологического комфорта является стиль педагогического общения воспитателя с детьми. Наблюдение за деятельностью педагогов показало, что 100% воспитателей предпочитают демократический стиль общения – общение на основе дружеского расположения. </w:t>
      </w:r>
    </w:p>
    <w:p w:rsidR="00FA4734" w:rsidRDefault="00FA4734" w:rsidP="00FA4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вышеперечисленное говорит о личностно-ориентированной модели взаимодействия   педагогов с детьми и является признаками благоприятного социально – психологического климата в группах и в ДОУ в целом.</w:t>
      </w:r>
    </w:p>
    <w:p w:rsidR="007151DD" w:rsidRPr="00331A4A" w:rsidRDefault="007151DD">
      <w:pPr>
        <w:rPr>
          <w:rFonts w:ascii="Times New Roman" w:hAnsi="Times New Roman" w:cs="Times New Roman"/>
          <w:sz w:val="24"/>
          <w:szCs w:val="24"/>
        </w:rPr>
      </w:pPr>
    </w:p>
    <w:sectPr w:rsidR="007151DD" w:rsidRPr="00331A4A" w:rsidSect="008441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4A"/>
    <w:rsid w:val="000578C8"/>
    <w:rsid w:val="00090ED5"/>
    <w:rsid w:val="000D370F"/>
    <w:rsid w:val="00202307"/>
    <w:rsid w:val="002356EA"/>
    <w:rsid w:val="00272ED6"/>
    <w:rsid w:val="002A4D24"/>
    <w:rsid w:val="00331A4A"/>
    <w:rsid w:val="00356883"/>
    <w:rsid w:val="00374741"/>
    <w:rsid w:val="00394872"/>
    <w:rsid w:val="003D4303"/>
    <w:rsid w:val="00482EB8"/>
    <w:rsid w:val="004C4F3A"/>
    <w:rsid w:val="005D007C"/>
    <w:rsid w:val="005D7FEC"/>
    <w:rsid w:val="0062747D"/>
    <w:rsid w:val="00633A0F"/>
    <w:rsid w:val="00656604"/>
    <w:rsid w:val="007151DD"/>
    <w:rsid w:val="00724652"/>
    <w:rsid w:val="007770C3"/>
    <w:rsid w:val="008260F7"/>
    <w:rsid w:val="00844160"/>
    <w:rsid w:val="00871399"/>
    <w:rsid w:val="00882299"/>
    <w:rsid w:val="008931DD"/>
    <w:rsid w:val="00934B2E"/>
    <w:rsid w:val="009A58EC"/>
    <w:rsid w:val="009C1C36"/>
    <w:rsid w:val="00A45A88"/>
    <w:rsid w:val="00A6333F"/>
    <w:rsid w:val="00AF199B"/>
    <w:rsid w:val="00B45B44"/>
    <w:rsid w:val="00B83366"/>
    <w:rsid w:val="00C321AC"/>
    <w:rsid w:val="00CF43A3"/>
    <w:rsid w:val="00D20EBB"/>
    <w:rsid w:val="00D215C9"/>
    <w:rsid w:val="00E10169"/>
    <w:rsid w:val="00FA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ru-RU" sz="1050" b="0">
                <a:latin typeface="Times New Roman" panose="02020603050405020304" pitchFamily="18" charset="0"/>
                <a:cs typeface="Times New Roman" panose="02020603050405020304" pitchFamily="18" charset="0"/>
              </a:rPr>
              <a:t>МОНИТОРИНГ</a:t>
            </a:r>
            <a:r>
              <a:rPr lang="ru-RU" sz="1050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ПСИХОЛОГИЧЕСКОГО КЛИМАТА В ГРУППАХ</a:t>
            </a:r>
            <a:endParaRPr lang="ru-RU" sz="1050" b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7571535647347648E-2"/>
          <c:y val="0.1233342463745192"/>
          <c:w val="0.60448124082121568"/>
          <c:h val="0.719632733760910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Позитивное психическое состояние детей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октябрь</c:v>
                </c:pt>
                <c:pt idx="1">
                  <c:v>март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39</c:v>
                </c:pt>
                <c:pt idx="1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F8-4A56-9274-961A9677114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Негативное психическое состояние низкой степени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октябрь</c:v>
                </c:pt>
                <c:pt idx="1">
                  <c:v>март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21</c:v>
                </c:pt>
                <c:pt idx="1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AF8-4A56-9274-961A9677114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Негативное психическое состояние средней степени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октябрь</c:v>
                </c:pt>
                <c:pt idx="1">
                  <c:v>март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13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Негативное психическое состояние высокой степени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октябрь</c:v>
                </c:pt>
                <c:pt idx="1">
                  <c:v>март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588800"/>
        <c:axId val="43495936"/>
      </c:barChart>
      <c:catAx>
        <c:axId val="168588800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43495936"/>
        <c:crosses val="autoZero"/>
        <c:auto val="1"/>
        <c:lblAlgn val="ctr"/>
        <c:lblOffset val="100"/>
        <c:noMultiLvlLbl val="0"/>
      </c:catAx>
      <c:valAx>
        <c:axId val="434959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68588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Мониторинг</a:t>
            </a:r>
            <a:r>
              <a:rPr lang="ru-RU" sz="1200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</a:t>
            </a: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тепени</a:t>
            </a:r>
            <a:r>
              <a:rPr lang="ru-RU" sz="1200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благоприятности </a:t>
            </a:r>
          </a:p>
          <a:p>
            <a:pPr>
              <a:defRPr/>
            </a:pPr>
            <a:r>
              <a:rPr lang="ru-RU" sz="1200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психологического климата в группах октябрь 2024</a:t>
            </a:r>
            <a:endParaRPr lang="ru-RU" sz="1200" b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Позитивное психическое состояние</c:v>
                </c:pt>
                <c:pt idx="1">
                  <c:v>Негативное психическое состояние легкой степени</c:v>
                </c:pt>
                <c:pt idx="2">
                  <c:v>Негативное психическое состояние средней степени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0.54</c:v>
                </c:pt>
                <c:pt idx="1">
                  <c:v>0.28999999999999998</c:v>
                </c:pt>
                <c:pt idx="2">
                  <c:v>0.17</c:v>
                </c:pt>
                <c:pt idx="3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Мониторинг</a:t>
            </a:r>
            <a:r>
              <a:rPr lang="ru-RU" sz="1200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</a:t>
            </a: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тепени</a:t>
            </a:r>
            <a:r>
              <a:rPr lang="ru-RU" sz="1200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благоприятности </a:t>
            </a:r>
          </a:p>
          <a:p>
            <a:pPr>
              <a:defRPr/>
            </a:pPr>
            <a:r>
              <a:rPr lang="ru-RU" sz="1200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психологического климата в группах март 2025</a:t>
            </a:r>
            <a:endParaRPr lang="ru-RU" sz="1200" b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Позитивное психическое состояние</c:v>
                </c:pt>
                <c:pt idx="1">
                  <c:v>Негативное психическое состояние легкой степени</c:v>
                </c:pt>
                <c:pt idx="2">
                  <c:v>Негативное психическое состояние средней степени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</c:v>
                </c:pt>
                <c:pt idx="1">
                  <c:v>0.2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9611-76E0-44A4-9A7E-E7B9756B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10</cp:revision>
  <dcterms:created xsi:type="dcterms:W3CDTF">2025-03-30T08:39:00Z</dcterms:created>
  <dcterms:modified xsi:type="dcterms:W3CDTF">2025-03-30T14:23:00Z</dcterms:modified>
</cp:coreProperties>
</file>